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7DE" w:rsidRPr="003C241F" w:rsidRDefault="003C241F" w:rsidP="00127BC6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</w:pPr>
      <w:r w:rsidRPr="003C241F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 xml:space="preserve">Часть А. Теоретические вопросы </w:t>
      </w:r>
    </w:p>
    <w:p w:rsidR="005047DE" w:rsidRPr="003C241F" w:rsidRDefault="005047DE" w:rsidP="00127BC6">
      <w:pPr>
        <w:shd w:val="clear" w:color="auto" w:fill="FFFFFF"/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C241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Раздел 1. </w:t>
      </w:r>
    </w:p>
    <w:p w:rsidR="007400FF" w:rsidRDefault="007400FF" w:rsidP="00127BC6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</w:pPr>
    </w:p>
    <w:p w:rsidR="005047DE" w:rsidRPr="003C241F" w:rsidRDefault="007400FF" w:rsidP="00127BC6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>Часть В. Тестовые задания</w:t>
      </w:r>
    </w:p>
    <w:p w:rsidR="007400FF" w:rsidRDefault="007400FF" w:rsidP="00127BC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127BC6" w:rsidRPr="00E60388" w:rsidRDefault="00127BC6" w:rsidP="00127BC6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7"/>
          <w:szCs w:val="27"/>
          <w:lang w:eastAsia="ru-RU"/>
        </w:rPr>
        <w:t xml:space="preserve">В.1 </w:t>
      </w:r>
      <w:r w:rsidRPr="00E60388">
        <w:rPr>
          <w:rFonts w:ascii="Times New Roman" w:eastAsia="Times New Roman" w:hAnsi="Times New Roman" w:cs="Times New Roman"/>
          <w:b/>
          <w:bCs/>
          <w:color w:val="0F1115"/>
          <w:sz w:val="27"/>
          <w:szCs w:val="27"/>
          <w:lang w:eastAsia="ru-RU"/>
        </w:rPr>
        <w:t>Тесты закрытого типа (Выберите один или несколько правильных ответов)</w:t>
      </w:r>
    </w:p>
    <w:p w:rsidR="00127BC6" w:rsidRDefault="00127BC6" w:rsidP="00127BC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bookmarkStart w:id="0" w:name="_GoBack"/>
      <w:bookmarkEnd w:id="0"/>
    </w:p>
    <w:p w:rsidR="00127BC6" w:rsidRPr="00E60388" w:rsidRDefault="00127BC6" w:rsidP="00127BC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Вопрос 1.</w:t>
      </w: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Какой документ относится к стадии «Проектная документация» (П), а не к «Рабочей документации» (РД)?</w:t>
      </w:r>
    </w:p>
    <w:p w:rsidR="00127BC6" w:rsidRPr="00E60388" w:rsidRDefault="00127BC6" w:rsidP="008925EB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Пояснительная записка с основными решениями.</w:t>
      </w:r>
    </w:p>
    <w:p w:rsidR="00127BC6" w:rsidRPr="00E60388" w:rsidRDefault="00127BC6" w:rsidP="008925EB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Чертежи узлов и деталей (узлы крепления, обвязка).</w:t>
      </w:r>
    </w:p>
    <w:p w:rsidR="00127BC6" w:rsidRPr="00E60388" w:rsidRDefault="00127BC6" w:rsidP="008925EB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Акты освидетельствования скрытых работ.</w:t>
      </w:r>
    </w:p>
    <w:p w:rsidR="00127BC6" w:rsidRPr="00E60388" w:rsidRDefault="00127BC6" w:rsidP="008925EB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Журнал авторского надзора.</w:t>
      </w:r>
    </w:p>
    <w:p w:rsidR="00127BC6" w:rsidRPr="00E60388" w:rsidRDefault="00127BC6" w:rsidP="00127BC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Вопрос 2.</w:t>
      </w: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Какие параметры обязательно фиксируются в акте освидетельствования скрытых работ при монтаже трубопроводов холодоснабжения?</w:t>
      </w:r>
    </w:p>
    <w:p w:rsidR="00127BC6" w:rsidRPr="00E60388" w:rsidRDefault="00127BC6" w:rsidP="008925EB">
      <w:pPr>
        <w:numPr>
          <w:ilvl w:val="0"/>
          <w:numId w:val="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Цвет окраски труб.</w:t>
      </w:r>
    </w:p>
    <w:p w:rsidR="00127BC6" w:rsidRPr="00E60388" w:rsidRDefault="00127BC6" w:rsidP="008925EB">
      <w:pPr>
        <w:numPr>
          <w:ilvl w:val="0"/>
          <w:numId w:val="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Диаметр труб и толщина изоляции (до закрытия).</w:t>
      </w:r>
    </w:p>
    <w:p w:rsidR="00127BC6" w:rsidRPr="00E60388" w:rsidRDefault="00127BC6" w:rsidP="008925EB">
      <w:pPr>
        <w:numPr>
          <w:ilvl w:val="0"/>
          <w:numId w:val="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Наличие антикоррозийного покрытия и качество сварных швов.</w:t>
      </w:r>
    </w:p>
    <w:p w:rsidR="00127BC6" w:rsidRPr="00E60388" w:rsidRDefault="00127BC6" w:rsidP="008925EB">
      <w:pPr>
        <w:numPr>
          <w:ilvl w:val="0"/>
          <w:numId w:val="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Состав бригады монтажников.</w:t>
      </w:r>
    </w:p>
    <w:p w:rsidR="00127BC6" w:rsidRPr="00E60388" w:rsidRDefault="00127BC6" w:rsidP="00127BC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Вопрос 3.</w:t>
      </w: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При оформлении результатов испытаний системы холодоснабжения на герметичность (опрессовка) используется:</w:t>
      </w:r>
    </w:p>
    <w:p w:rsidR="00127BC6" w:rsidRPr="00E60388" w:rsidRDefault="00127BC6" w:rsidP="008925EB">
      <w:pPr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Акт индивидуального испытания оборудования.</w:t>
      </w:r>
    </w:p>
    <w:p w:rsidR="00127BC6" w:rsidRPr="00E60388" w:rsidRDefault="00127BC6" w:rsidP="008925EB">
      <w:pPr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Паспорт холодильной машины.</w:t>
      </w:r>
    </w:p>
    <w:p w:rsidR="00127BC6" w:rsidRPr="00E60388" w:rsidRDefault="00127BC6" w:rsidP="008925EB">
      <w:pPr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Акт технического освидетельствования.</w:t>
      </w:r>
    </w:p>
    <w:p w:rsidR="00127BC6" w:rsidRPr="00E60388" w:rsidRDefault="00127BC6" w:rsidP="008925EB">
      <w:pPr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Общий журнал работ.</w:t>
      </w:r>
    </w:p>
    <w:p w:rsidR="00127BC6" w:rsidRPr="00E60388" w:rsidRDefault="00127BC6" w:rsidP="00127BC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Вопрос 4.</w:t>
      </w: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Какие изменения обязательно вносятся в исполнительную документацию, если при монтаже пришлось отступить от проекта?</w:t>
      </w:r>
    </w:p>
    <w:p w:rsidR="00127BC6" w:rsidRPr="00E60388" w:rsidRDefault="00127BC6" w:rsidP="008925EB">
      <w:pPr>
        <w:numPr>
          <w:ilvl w:val="0"/>
          <w:numId w:val="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Никакие</w:t>
      </w:r>
      <w:proofErr w:type="gramEnd"/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главное, чтобы работало.</w:t>
      </w:r>
    </w:p>
    <w:p w:rsidR="00127BC6" w:rsidRPr="00E60388" w:rsidRDefault="00127BC6" w:rsidP="008925EB">
      <w:pPr>
        <w:numPr>
          <w:ilvl w:val="0"/>
          <w:numId w:val="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Делается запись в общем журнале работ.</w:t>
      </w:r>
    </w:p>
    <w:p w:rsidR="00127BC6" w:rsidRPr="00E60388" w:rsidRDefault="00127BC6" w:rsidP="008925EB">
      <w:pPr>
        <w:numPr>
          <w:ilvl w:val="0"/>
          <w:numId w:val="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Чертится исполнительная схема с фактическими привязками и согласовывается изменение с авторами проекта.</w:t>
      </w:r>
    </w:p>
    <w:p w:rsidR="00127BC6" w:rsidRPr="00E60388" w:rsidRDefault="00127BC6" w:rsidP="008925EB">
      <w:pPr>
        <w:numPr>
          <w:ilvl w:val="0"/>
          <w:numId w:val="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Ставится в известность прораб.</w:t>
      </w:r>
    </w:p>
    <w:p w:rsidR="00127BC6" w:rsidRPr="00E60388" w:rsidRDefault="00127BC6" w:rsidP="00127BC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Вопрос 5.</w:t>
      </w: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Какая система обозначений (нормативный документ) регламентирует условные графические обозначения элементов систем холодоснабжения на чертежах?</w:t>
      </w:r>
    </w:p>
    <w:p w:rsidR="00127BC6" w:rsidRPr="00E60388" w:rsidRDefault="00127BC6" w:rsidP="008925EB">
      <w:pPr>
        <w:numPr>
          <w:ilvl w:val="0"/>
          <w:numId w:val="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ГОСТ 21.602 (система проектной документации для строительства).</w:t>
      </w:r>
    </w:p>
    <w:p w:rsidR="00127BC6" w:rsidRPr="00E60388" w:rsidRDefault="00127BC6" w:rsidP="008925EB">
      <w:pPr>
        <w:numPr>
          <w:ilvl w:val="0"/>
          <w:numId w:val="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СанПиН.</w:t>
      </w:r>
    </w:p>
    <w:p w:rsidR="00127BC6" w:rsidRPr="00E60388" w:rsidRDefault="00127BC6" w:rsidP="008925EB">
      <w:pPr>
        <w:numPr>
          <w:ilvl w:val="0"/>
          <w:numId w:val="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ПУЭ (Правила устройства электроустановок).</w:t>
      </w:r>
    </w:p>
    <w:p w:rsidR="00127BC6" w:rsidRPr="00E60388" w:rsidRDefault="00127BC6" w:rsidP="008925EB">
      <w:pPr>
        <w:numPr>
          <w:ilvl w:val="0"/>
          <w:numId w:val="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СНиП 3.05.01-85 (внутренние санитарно-технические системы).</w:t>
      </w:r>
    </w:p>
    <w:p w:rsidR="00127BC6" w:rsidRDefault="00127BC6" w:rsidP="00127BC6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7"/>
          <w:szCs w:val="27"/>
          <w:lang w:eastAsia="ru-RU"/>
        </w:rPr>
      </w:pPr>
    </w:p>
    <w:p w:rsidR="00127BC6" w:rsidRPr="00E60388" w:rsidRDefault="00127BC6" w:rsidP="00127BC6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7"/>
          <w:szCs w:val="27"/>
          <w:lang w:eastAsia="ru-RU"/>
        </w:rPr>
        <w:t xml:space="preserve">В.2 </w:t>
      </w:r>
      <w:r w:rsidRPr="00E60388">
        <w:rPr>
          <w:rFonts w:ascii="Times New Roman" w:eastAsia="Times New Roman" w:hAnsi="Times New Roman" w:cs="Times New Roman"/>
          <w:b/>
          <w:bCs/>
          <w:color w:val="0F1115"/>
          <w:sz w:val="27"/>
          <w:szCs w:val="27"/>
          <w:lang w:eastAsia="ru-RU"/>
        </w:rPr>
        <w:t>Тесты открытого типа (Дополните предложение или дайте развернутый ответ)</w:t>
      </w:r>
    </w:p>
    <w:p w:rsidR="00127BC6" w:rsidRDefault="00127BC6" w:rsidP="00127BC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Вопрос 1.</w:t>
      </w:r>
    </w:p>
    <w:p w:rsidR="00127BC6" w:rsidRPr="00E60388" w:rsidRDefault="00127BC6" w:rsidP="00127BC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Документ, который составляется на каждый вид оборудования и подтверждает его соответствие техническим характеристикам и готовность к пуску, называется _________________________.</w:t>
      </w:r>
    </w:p>
    <w:p w:rsidR="00127BC6" w:rsidRDefault="00127BC6" w:rsidP="00127BC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Вопрос 2.</w:t>
      </w:r>
    </w:p>
    <w:p w:rsidR="00127BC6" w:rsidRPr="00E60388" w:rsidRDefault="00127BC6" w:rsidP="00127BC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Перечислите три ключевых раздела, которые должна содержать инструкция по эксплуатации системы холодоснабжения (разрабатываемая на стадии рабочей документации):</w:t>
      </w:r>
    </w:p>
    <w:p w:rsidR="00127BC6" w:rsidRPr="00E60388" w:rsidRDefault="002A6EF1" w:rsidP="008925EB">
      <w:pPr>
        <w:numPr>
          <w:ilvl w:val="0"/>
          <w:numId w:val="6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127BC6" w:rsidRPr="00E60388" w:rsidRDefault="002A6EF1" w:rsidP="008925EB">
      <w:pPr>
        <w:numPr>
          <w:ilvl w:val="0"/>
          <w:numId w:val="6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pict>
          <v:rect id="_x0000_i1026" style="width:0;height:.75pt" o:hralign="center" o:hrstd="t" o:hr="t" fillcolor="#a0a0a0" stroked="f"/>
        </w:pict>
      </w:r>
    </w:p>
    <w:p w:rsidR="00127BC6" w:rsidRPr="00E60388" w:rsidRDefault="002A6EF1" w:rsidP="008925EB">
      <w:pPr>
        <w:numPr>
          <w:ilvl w:val="0"/>
          <w:numId w:val="6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pict>
          <v:rect id="_x0000_i1027" style="width:0;height:.75pt" o:hralign="center" o:hrstd="t" o:hr="t" fillcolor="#a0a0a0" stroked="f"/>
        </w:pict>
      </w:r>
    </w:p>
    <w:p w:rsidR="00127BC6" w:rsidRDefault="00127BC6" w:rsidP="00127BC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Вопрос 3.</w:t>
      </w:r>
    </w:p>
    <w:p w:rsidR="00127BC6" w:rsidRPr="00E60388" w:rsidRDefault="00127BC6" w:rsidP="00127BC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проектной документации указан диаметр трубопровода 108х4. Монтажники ошиблись и проложили трубу 89х3. При составлении исполнительной документации вы обнаружили это расхождение. Напишите алгоритм ваших действий по корректировке документации и узакониванию этой замены.</w:t>
      </w:r>
    </w:p>
    <w:p w:rsidR="00127BC6" w:rsidRDefault="00127BC6" w:rsidP="00127BC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Вопрос 4.</w:t>
      </w:r>
    </w:p>
    <w:p w:rsidR="00127BC6" w:rsidRPr="00E60388" w:rsidRDefault="00127BC6" w:rsidP="00127BC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Что такое «акт разграничения балансовой </w:t>
      </w:r>
      <w:proofErr w:type="gramStart"/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принадлежности</w:t>
      </w:r>
      <w:proofErr w:type="gramEnd"/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» и для </w:t>
      </w:r>
      <w:proofErr w:type="gramStart"/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каких</w:t>
      </w:r>
      <w:proofErr w:type="gramEnd"/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целей он оформляется при сдаче системы холодоснабжения (например, если объект имеет встроенные холодильные камеры, питающиеся от внешнего источника)?</w:t>
      </w:r>
    </w:p>
    <w:p w:rsidR="00127BC6" w:rsidRDefault="00127BC6" w:rsidP="00127BC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Вопрос 5.</w:t>
      </w:r>
    </w:p>
    <w:p w:rsidR="00127BC6" w:rsidRPr="00E60388" w:rsidRDefault="00127BC6" w:rsidP="00127BC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Расшифруйте аббревиатуры, встречающиеся в проектной документации систем холодоснабжения:</w:t>
      </w: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КД - __________________________________________</w:t>
      </w: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ТЗ - ___________________________________________</w:t>
      </w: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ПНР - _________________________________________</w:t>
      </w: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ТХ - __________________________________________ (в маркировке чертежей)</w:t>
      </w:r>
    </w:p>
    <w:p w:rsidR="00127BC6" w:rsidRDefault="00127BC6" w:rsidP="00127BC6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</w:pPr>
    </w:p>
    <w:p w:rsidR="005047DE" w:rsidRDefault="003C241F" w:rsidP="00127BC6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</w:pPr>
      <w:r w:rsidRPr="003C241F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>Часть</w:t>
      </w:r>
      <w:r w:rsidR="005047DE" w:rsidRPr="003C241F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 xml:space="preserve"> С. </w:t>
      </w:r>
      <w:r w:rsidRPr="003C241F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 xml:space="preserve">Практические задания </w:t>
      </w:r>
      <w:r w:rsidR="00127BC6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 xml:space="preserve">(практические кейсы, </w:t>
      </w:r>
      <w:r w:rsidR="00127BC6" w:rsidRPr="00127BC6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>ситуационные задачи)</w:t>
      </w:r>
    </w:p>
    <w:p w:rsidR="00127BC6" w:rsidRDefault="00127BC6" w:rsidP="00127BC6">
      <w:pPr>
        <w:shd w:val="clear" w:color="auto" w:fill="FFFFFF"/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127BC6" w:rsidRPr="00E60388" w:rsidRDefault="00127BC6" w:rsidP="00127BC6">
      <w:pPr>
        <w:shd w:val="clear" w:color="auto" w:fill="FFFFFF"/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Кейс №1. Разработка проектной документации (Стадия «П» или «РД»)</w:t>
      </w:r>
    </w:p>
    <w:p w:rsidR="00127BC6" w:rsidRPr="00E60388" w:rsidRDefault="00127BC6" w:rsidP="00127BC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Ситуация:</w:t>
      </w: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Вы 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–</w:t>
      </w: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техник проектной группы. Объект </w:t>
      </w:r>
      <w:r w:rsidRPr="00127BC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–</w:t>
      </w: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складской комплекс площадью 2000 м². Заказчик предоставил техническое задание (ТЗ), в котором указано: обеспечить температуру в складской зоне +4…+6</w:t>
      </w:r>
      <w:proofErr w:type="gramStart"/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°С</w:t>
      </w:r>
      <w:proofErr w:type="gramEnd"/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в административной зоне +22°С. Нагрузка на систему холодоснабжения (по расчетам смежников) составляет 150 кВт. Вы приступаете к разработке раздела «Холодоснабжение» рабочей документации (стадия РД).</w:t>
      </w: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E6038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</w:p>
    <w:p w:rsidR="00127BC6" w:rsidRPr="00E60388" w:rsidRDefault="00127BC6" w:rsidP="008925EB">
      <w:pPr>
        <w:numPr>
          <w:ilvl w:val="0"/>
          <w:numId w:val="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Перечислите минимум 5 обязательных чертежей или схем, которые должны входить в состав рабочей документации (РД) по данному разделу (согласно ГОСТ </w:t>
      </w:r>
      <w:proofErr w:type="gramStart"/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</w:t>
      </w:r>
      <w:proofErr w:type="gramEnd"/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21.101-2020 и СП 60.13330).</w:t>
      </w:r>
    </w:p>
    <w:p w:rsidR="00127BC6" w:rsidRPr="00E60388" w:rsidRDefault="00127BC6" w:rsidP="008925EB">
      <w:pPr>
        <w:numPr>
          <w:ilvl w:val="0"/>
          <w:numId w:val="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Опишите алгоритм ваших действий, если в процессе трассировки трубопроводов на плане здания вы обнаружили пересечение трассы холодоснабжения с вентиляционной шахтой, не учтенное ранее в ТЗ.</w:t>
      </w:r>
    </w:p>
    <w:p w:rsidR="00127BC6" w:rsidRDefault="00127BC6" w:rsidP="00127BC6">
      <w:pPr>
        <w:shd w:val="clear" w:color="auto" w:fill="FFFFFF"/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127BC6" w:rsidRPr="00E60388" w:rsidRDefault="00127BC6" w:rsidP="00127BC6">
      <w:pPr>
        <w:shd w:val="clear" w:color="auto" w:fill="FFFFFF"/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Кейс №2. Оформление исполнительной документации</w:t>
      </w:r>
    </w:p>
    <w:p w:rsidR="00127BC6" w:rsidRDefault="00127BC6" w:rsidP="00127BC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Ситуация:</w:t>
      </w: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Монтаж системы холодоснабжения на объекте «Торговый центр» завершен. Смонтированы два винтовых компрессора, испарители, насосная группа и проложены трубопроводы. Бригада монтажников передала вам (технику) общие журналы работ и акты освидетельствования скрытых работ. Необходимо подготовить пакет исполнительной документации для сдачи Заказчику.</w:t>
      </w:r>
    </w:p>
    <w:p w:rsidR="00127BC6" w:rsidRPr="00E60388" w:rsidRDefault="00127BC6" w:rsidP="00127BC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br/>
      </w:r>
      <w:r w:rsidRPr="00E6038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</w:p>
    <w:p w:rsidR="00127BC6" w:rsidRPr="00E60388" w:rsidRDefault="00127BC6" w:rsidP="008925EB">
      <w:pPr>
        <w:numPr>
          <w:ilvl w:val="0"/>
          <w:numId w:val="8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Составьте полный перечень документации, входящей в состав «исполнительной документации» для данного объекта (акты, схемы, паспорта и т.д.).</w:t>
      </w:r>
    </w:p>
    <w:p w:rsidR="00127BC6" w:rsidRPr="00E60388" w:rsidRDefault="00127BC6" w:rsidP="008925EB">
      <w:pPr>
        <w:numPr>
          <w:ilvl w:val="0"/>
          <w:numId w:val="8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Что такое «исполнительная схема»? Опишите, какие данные обязательно должны быть нанесены на исполнительную схему трубопроводов холодоснабжения (уклоны, привязки, диаметры, материал).</w:t>
      </w:r>
    </w:p>
    <w:p w:rsidR="00127BC6" w:rsidRDefault="00127BC6" w:rsidP="00127BC6">
      <w:pPr>
        <w:shd w:val="clear" w:color="auto" w:fill="FFFFFF"/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127BC6" w:rsidRPr="00E60388" w:rsidRDefault="00127BC6" w:rsidP="00127BC6">
      <w:pPr>
        <w:shd w:val="clear" w:color="auto" w:fill="FFFFFF"/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Кейс №3. Документы по испытаниям (Пусконаладочные работы)</w:t>
      </w:r>
    </w:p>
    <w:p w:rsidR="00127BC6" w:rsidRDefault="00127BC6" w:rsidP="00127BC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Ситуация:</w:t>
      </w: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Система холодоснабжения смонтирована. </w:t>
      </w:r>
      <w:proofErr w:type="gramStart"/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Заполнена</w:t>
      </w:r>
      <w:proofErr w:type="gramEnd"/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хладагентом и теплоносителем. Техник лаборатории (вы) прибыл на объект для проведения индивидуальных испытаний.</w:t>
      </w:r>
    </w:p>
    <w:p w:rsidR="00127BC6" w:rsidRPr="00E60388" w:rsidRDefault="00127BC6" w:rsidP="00127BC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</w:p>
    <w:p w:rsidR="00127BC6" w:rsidRPr="00E60388" w:rsidRDefault="00127BC6" w:rsidP="008925EB">
      <w:pPr>
        <w:numPr>
          <w:ilvl w:val="0"/>
          <w:numId w:val="9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Какие виды испытаний проводятся перед пуском системы в эксплуатацию? Перечислите этапы (опрессовка, вакуумирование, пуск и т.д.).</w:t>
      </w:r>
    </w:p>
    <w:p w:rsidR="00127BC6" w:rsidRPr="00E60388" w:rsidRDefault="00127BC6" w:rsidP="008925EB">
      <w:pPr>
        <w:numPr>
          <w:ilvl w:val="0"/>
          <w:numId w:val="9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 результатам испытаний были составлены протоколы и акты. Один из членов комиссии (инженер технадзора) отказывается подписывать акт, ссылаясь на то, что фактические параметры давления при опрессовке на 0,1 МПа ниже проектных. Ваши действия как представителя, оформляющего документацию?</w:t>
      </w:r>
    </w:p>
    <w:p w:rsidR="00127BC6" w:rsidRPr="003C241F" w:rsidRDefault="00127BC6" w:rsidP="00127BC6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</w:pPr>
    </w:p>
    <w:sectPr w:rsidR="00127BC6" w:rsidRPr="003C241F" w:rsidSect="003C241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44689"/>
    <w:multiLevelType w:val="multilevel"/>
    <w:tmpl w:val="72B89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F011E8"/>
    <w:multiLevelType w:val="multilevel"/>
    <w:tmpl w:val="3AB47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3B4E6E"/>
    <w:multiLevelType w:val="multilevel"/>
    <w:tmpl w:val="34921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B26384"/>
    <w:multiLevelType w:val="multilevel"/>
    <w:tmpl w:val="F4FCE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4527CF"/>
    <w:multiLevelType w:val="multilevel"/>
    <w:tmpl w:val="ECCE3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CC46F6"/>
    <w:multiLevelType w:val="multilevel"/>
    <w:tmpl w:val="00D41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99451C"/>
    <w:multiLevelType w:val="multilevel"/>
    <w:tmpl w:val="02C20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0FF44BA"/>
    <w:multiLevelType w:val="multilevel"/>
    <w:tmpl w:val="96F0F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18A1188"/>
    <w:multiLevelType w:val="multilevel"/>
    <w:tmpl w:val="A5844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2"/>
  </w:num>
  <w:num w:numId="5">
    <w:abstractNumId w:val="8"/>
  </w:num>
  <w:num w:numId="6">
    <w:abstractNumId w:val="0"/>
  </w:num>
  <w:num w:numId="7">
    <w:abstractNumId w:val="5"/>
  </w:num>
  <w:num w:numId="8">
    <w:abstractNumId w:val="1"/>
  </w:num>
  <w:num w:numId="9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7DE"/>
    <w:rsid w:val="00127BC6"/>
    <w:rsid w:val="002A6EF1"/>
    <w:rsid w:val="00367E3A"/>
    <w:rsid w:val="003C241F"/>
    <w:rsid w:val="005047DE"/>
    <w:rsid w:val="007400FF"/>
    <w:rsid w:val="008925EB"/>
    <w:rsid w:val="009B6F0A"/>
    <w:rsid w:val="00B74A3A"/>
    <w:rsid w:val="00D62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24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400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24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400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67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42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773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Порубова Виктория Александровна</dc:creator>
  <cp:lastModifiedBy>Порубова Виктория Александровна</cp:lastModifiedBy>
  <cp:revision>2</cp:revision>
  <dcterms:created xsi:type="dcterms:W3CDTF">2026-05-16T10:56:00Z</dcterms:created>
  <dcterms:modified xsi:type="dcterms:W3CDTF">2026-05-16T10:56:00Z</dcterms:modified>
</cp:coreProperties>
</file>